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DF" w:rsidRDefault="00CB54DF" w:rsidP="00CB54DF">
      <w:r>
        <w:t>Poziv za uključenje u projekt standardizacije obiteljskog smještaja u Zadarskoj županiji</w:t>
      </w:r>
    </w:p>
    <w:p w:rsidR="00DC18BB" w:rsidRDefault="00DC18BB" w:rsidP="00CB54DF"/>
    <w:p w:rsidR="00CB54DF" w:rsidRDefault="00CB54DF" w:rsidP="00CB54DF">
      <w:r>
        <w:t>T</w:t>
      </w:r>
      <w:r w:rsidRPr="00CB54DF">
        <w:t>uristička zajednica Zadarske županije pokreće 7. javni poziv za ulazak u „Welcome“ klub kvalitete u projektu Označavanja kvalitete obiteljskog smještaja Zadarske županije s ciljem povećanja kvalitete smještaja u postojećim kapacitetima, podizanja razine usluga i stvaranja preduvjeta za jačanje glavne sezone, te pr</w:t>
      </w:r>
      <w:r>
        <w:t xml:space="preserve">oduženje iste. </w:t>
      </w:r>
    </w:p>
    <w:p w:rsidR="00CB54DF" w:rsidRDefault="00CB54DF" w:rsidP="00CB54DF">
      <w:r>
        <w:t>Projekt Označavanja kvalitete (labelling) u obiteljskom smještaju pod brand imenom „WELCOME“ je projekt koji od 2015.g. provodi sustav turističkih zajednica Zadarske županije. Riječ je o nadopuni postojećeg sustava kategorizacije kojim želimo unaprijediti promidžbu obiteljskog smještaja naše županije i pomoći Vam u povećanju kvalitete usluge i konkurentnosti.</w:t>
      </w:r>
    </w:p>
    <w:p w:rsidR="00CB54DF" w:rsidRDefault="00CB54DF" w:rsidP="00CB54DF">
      <w:r w:rsidRPr="00DC18BB">
        <w:rPr>
          <w:b/>
        </w:rPr>
        <w:t>Konkretna prednost ulaska u klub za iznajmljivača jest promidžba</w:t>
      </w:r>
      <w:r>
        <w:t xml:space="preserve"> smještajnih kapaciteta s oznakom kvalitete "WELCOME” u okviru aktivnosti lokalne turističke zajednice i Turističke zajednice Zadarske županije i to putem:</w:t>
      </w:r>
    </w:p>
    <w:p w:rsidR="00CB54DF" w:rsidRPr="00DC18BB" w:rsidRDefault="00CB54DF" w:rsidP="00CB54DF">
      <w:pPr>
        <w:rPr>
          <w:b/>
        </w:rPr>
      </w:pPr>
      <w:r w:rsidRPr="00DC18BB">
        <w:rPr>
          <w:b/>
        </w:rPr>
        <w:t>* službenih internetskih stranica,</w:t>
      </w:r>
    </w:p>
    <w:p w:rsidR="00CB54DF" w:rsidRPr="00DC18BB" w:rsidRDefault="00CB54DF" w:rsidP="00CB54DF">
      <w:pPr>
        <w:rPr>
          <w:b/>
        </w:rPr>
      </w:pPr>
      <w:r w:rsidRPr="00DC18BB">
        <w:rPr>
          <w:b/>
        </w:rPr>
        <w:t>* tiskanih materijala koji će se distribuirati putem turističkih sajmova ili prezentacija.</w:t>
      </w:r>
    </w:p>
    <w:p w:rsidR="00CB54DF" w:rsidRPr="00CB54DF" w:rsidRDefault="00CB54DF" w:rsidP="00CB54DF">
      <w:pPr>
        <w:rPr>
          <w:b/>
          <w:u w:val="single"/>
        </w:rPr>
      </w:pPr>
      <w:r w:rsidRPr="00CB54DF">
        <w:rPr>
          <w:b/>
          <w:u w:val="single"/>
        </w:rPr>
        <w:t xml:space="preserve">Uvjeti za članstvo u sustavu "Welcome ": </w:t>
      </w:r>
    </w:p>
    <w:p w:rsidR="00F32B1B" w:rsidRDefault="00CB54DF" w:rsidP="00CB54DF">
      <w:r>
        <w:t>ispunjavati kriterije definirane Pravilnikom označavanja kvalitete u obiteljskom smještaju.</w:t>
      </w:r>
    </w:p>
    <w:p w:rsidR="00CB54DF" w:rsidRPr="00DC18BB" w:rsidRDefault="00CB54DF" w:rsidP="00CB54DF">
      <w:pPr>
        <w:rPr>
          <w:b/>
        </w:rPr>
      </w:pPr>
      <w:r w:rsidRPr="00DC18BB">
        <w:rPr>
          <w:b/>
        </w:rPr>
        <w:t>Prijava za članstvo u "Welcome":</w:t>
      </w:r>
    </w:p>
    <w:p w:rsidR="00CB54DF" w:rsidRDefault="00CB54DF" w:rsidP="00CB54DF">
      <w:r>
        <w:t>•</w:t>
      </w:r>
      <w:r>
        <w:tab/>
      </w:r>
      <w:r w:rsidRPr="00DC18BB">
        <w:rPr>
          <w:b/>
        </w:rPr>
        <w:t>Ispunite prijavni list i dostavite ga u ured Vaše TZ najkasnije do 28. listopada 2018. godine</w:t>
      </w:r>
      <w:r>
        <w:t>;</w:t>
      </w:r>
    </w:p>
    <w:p w:rsidR="00CB54DF" w:rsidRDefault="00CB54DF" w:rsidP="00CB54DF">
      <w:r>
        <w:t>•</w:t>
      </w:r>
      <w:r>
        <w:tab/>
        <w:t xml:space="preserve">Priložite fotokopiju rješenja – dozvole za pružanje ugostiteljskih usluga smještaja u domaćinstvu; </w:t>
      </w:r>
    </w:p>
    <w:p w:rsidR="00CB54DF" w:rsidRDefault="00CB54DF" w:rsidP="00CB54DF">
      <w:r>
        <w:t>•</w:t>
      </w:r>
      <w:r>
        <w:tab/>
        <w:t xml:space="preserve">Priložite minimalno 5 profesionalnih fotografija objekta u digitalnom formatu*. </w:t>
      </w:r>
    </w:p>
    <w:p w:rsidR="00CB54DF" w:rsidRDefault="00CB54DF" w:rsidP="00CB54DF">
      <w:r>
        <w:t>* Iste će se koristiti za promidžbu Vašeg objekta - široke minimalno 1900 piksela i snimljene u *.jpg formatu. Fotografije nazvati na sljedeći način: "ime odredišta ime subjekta smještajni kapacitet 00x.jpg", npr. Zadar / Apartmani Magnolija A5.jpg (molimo ne koristiti velika tiskana slova!).</w:t>
      </w:r>
    </w:p>
    <w:p w:rsidR="00CB54DF" w:rsidRPr="00CB54DF" w:rsidRDefault="00CB54DF" w:rsidP="00CB54DF">
      <w:pPr>
        <w:rPr>
          <w:b/>
        </w:rPr>
      </w:pPr>
      <w:r w:rsidRPr="00CB54DF">
        <w:rPr>
          <w:b/>
        </w:rPr>
        <w:t xml:space="preserve">Pozivamo Vas da obratite pozornost na posebne uvjete za ulazak u podbrendove: </w:t>
      </w:r>
    </w:p>
    <w:p w:rsidR="00CB54DF" w:rsidRPr="00CB54DF" w:rsidRDefault="00CB54DF" w:rsidP="00CB54DF">
      <w:pPr>
        <w:rPr>
          <w:u w:val="single"/>
        </w:rPr>
      </w:pPr>
      <w:r w:rsidRPr="00CB54DF">
        <w:rPr>
          <w:u w:val="single"/>
        </w:rPr>
        <w:t>WELCOME RURAL</w:t>
      </w:r>
    </w:p>
    <w:p w:rsidR="00CB54DF" w:rsidRDefault="00CB54DF" w:rsidP="00CB54DF">
      <w:r>
        <w:t>Označava boravak u obnovljenim tradicionalnim kućama za odmor u seoskom okruženju s dodatnim uslugama/vrijednošću.</w:t>
      </w:r>
    </w:p>
    <w:p w:rsidR="00CB54DF" w:rsidRPr="00CB54DF" w:rsidRDefault="00CB54DF" w:rsidP="00CB54DF">
      <w:pPr>
        <w:rPr>
          <w:u w:val="single"/>
        </w:rPr>
      </w:pPr>
      <w:r w:rsidRPr="00CB54DF">
        <w:rPr>
          <w:u w:val="single"/>
        </w:rPr>
        <w:t>WELCOME CITY</w:t>
      </w:r>
    </w:p>
    <w:p w:rsidR="00CB54DF" w:rsidRDefault="00CB54DF" w:rsidP="00CB54DF">
      <w:r>
        <w:t>Označava boravak u smještajnim objektima u starim gradskim urbanim jezgrama.</w:t>
      </w:r>
    </w:p>
    <w:p w:rsidR="00CB54DF" w:rsidRPr="00CB54DF" w:rsidRDefault="00CB54DF" w:rsidP="00CB54DF">
      <w:pPr>
        <w:rPr>
          <w:u w:val="single"/>
        </w:rPr>
      </w:pPr>
      <w:r w:rsidRPr="00CB54DF">
        <w:rPr>
          <w:u w:val="single"/>
        </w:rPr>
        <w:t>WELCOME FAMILY</w:t>
      </w:r>
    </w:p>
    <w:p w:rsidR="00CB54DF" w:rsidRDefault="00CB54DF" w:rsidP="00CB54DF">
      <w:r>
        <w:t>Odnosi se na smještaj u objektima orijentiranim na segment obitelji s djecom do 12 godina.</w:t>
      </w:r>
    </w:p>
    <w:p w:rsidR="00CB54DF" w:rsidRPr="00CB54DF" w:rsidRDefault="00CB54DF" w:rsidP="00CB54DF">
      <w:pPr>
        <w:rPr>
          <w:u w:val="single"/>
        </w:rPr>
      </w:pPr>
      <w:r w:rsidRPr="00CB54DF">
        <w:rPr>
          <w:u w:val="single"/>
        </w:rPr>
        <w:t>WELCOME BIKE (dio ZADAR BIKE MAGIC projekta)</w:t>
      </w:r>
    </w:p>
    <w:p w:rsidR="00CB54DF" w:rsidRDefault="00CB54DF" w:rsidP="00CB54DF">
      <w:r>
        <w:t>Smještaj s osnovnim infrastrukturnim standardima za ciklo-turiste.</w:t>
      </w:r>
    </w:p>
    <w:p w:rsidR="00CB54DF" w:rsidRDefault="00CB54DF" w:rsidP="00CB54DF">
      <w:r>
        <w:lastRenderedPageBreak/>
        <w:t xml:space="preserve">Uz postojeće generalne uvjete popisane Pravilnikom za osnovni brend Welcome, potrebno je obavezno ispuniti i dodatne uvjete. </w:t>
      </w:r>
    </w:p>
    <w:p w:rsidR="00CB54DF" w:rsidRPr="00CB54DF" w:rsidRDefault="00CB54DF" w:rsidP="00CB54DF">
      <w:pPr>
        <w:rPr>
          <w:b/>
        </w:rPr>
      </w:pPr>
      <w:r w:rsidRPr="00CB54DF">
        <w:rPr>
          <w:b/>
        </w:rPr>
        <w:t xml:space="preserve">Domaćini dostavljaju popunjene obrasce te slike u ured lokalne TZ do 28.11.2019.g. </w:t>
      </w:r>
    </w:p>
    <w:p w:rsidR="00CB54DF" w:rsidRDefault="00C306DC" w:rsidP="00CB54DF">
      <w:r>
        <w:t xml:space="preserve">POSTUPAK: </w:t>
      </w:r>
      <w:r w:rsidR="00CB54DF">
        <w:t xml:space="preserve">Povjerenstvo TZ grada Paga  izlazi na teren i verificira da je objekt ispunio uvjete. </w:t>
      </w:r>
      <w:r w:rsidR="00CB54DF" w:rsidRPr="00CB54DF">
        <w:t xml:space="preserve">Nakon što se utvrdi da objekt odgovara zadanim kriterijima, moći ćete istaknuti oznaku </w:t>
      </w:r>
      <w:r>
        <w:t>kvalitete na predmetnom objektu</w:t>
      </w:r>
      <w:r w:rsidR="00CB54DF" w:rsidRPr="00CB54DF">
        <w:t xml:space="preserve"> te ostvariti prednost od ponuđene promidžbe</w:t>
      </w:r>
      <w:r w:rsidR="00CB54DF">
        <w:t>.</w:t>
      </w:r>
    </w:p>
    <w:p w:rsidR="00CB54DF" w:rsidRDefault="00CB54DF" w:rsidP="00CB54DF">
      <w:r>
        <w:t xml:space="preserve">Rok za dostavu verificiranih zapisnika u ured TZŽ je 05.12.2019.godine. </w:t>
      </w:r>
    </w:p>
    <w:p w:rsidR="00DC18BB" w:rsidRDefault="00882488" w:rsidP="00CB54DF">
      <w:r>
        <w:t>Dodatne i</w:t>
      </w:r>
      <w:r w:rsidR="00DC18BB" w:rsidRPr="00DC18BB">
        <w:t>nformacije možete dobiti u Turističkoj zajednici grada Paga</w:t>
      </w:r>
      <w:r w:rsidR="00C306DC">
        <w:t>.</w:t>
      </w:r>
      <w:bookmarkStart w:id="0" w:name="_GoBack"/>
      <w:bookmarkEnd w:id="0"/>
    </w:p>
    <w:p w:rsidR="00CB54DF" w:rsidRDefault="00CB54DF" w:rsidP="00CB54DF"/>
    <w:p w:rsidR="00CB54DF" w:rsidRDefault="00CB54DF" w:rsidP="00CB54DF"/>
    <w:p w:rsidR="00CB54DF" w:rsidRDefault="00CB54DF" w:rsidP="00CB54DF"/>
    <w:p w:rsidR="00CB54DF" w:rsidRDefault="00CB54DF" w:rsidP="00CB54DF"/>
    <w:sectPr w:rsidR="00CB5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DF"/>
    <w:rsid w:val="00882488"/>
    <w:rsid w:val="00C306DC"/>
    <w:rsid w:val="00CB54DF"/>
    <w:rsid w:val="00DC18BB"/>
    <w:rsid w:val="00F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77AA"/>
  <w15:chartTrackingRefBased/>
  <w15:docId w15:val="{8AC53C4B-406F-4E38-A48F-BF9353ED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5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</cp:revision>
  <dcterms:created xsi:type="dcterms:W3CDTF">2019-11-18T09:35:00Z</dcterms:created>
  <dcterms:modified xsi:type="dcterms:W3CDTF">2019-11-19T11:54:00Z</dcterms:modified>
</cp:coreProperties>
</file>